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D93D2" w14:textId="1E4F632A" w:rsidR="00B44422" w:rsidRPr="007E5D8E" w:rsidRDefault="00B029F1">
      <w:pPr>
        <w:rPr>
          <w:sz w:val="22"/>
          <w:szCs w:val="22"/>
        </w:rPr>
      </w:pPr>
      <w:r>
        <w:rPr>
          <w:sz w:val="22"/>
          <w:szCs w:val="22"/>
        </w:rPr>
        <w:t>Last Update: February</w:t>
      </w:r>
      <w:r w:rsidR="00963020">
        <w:rPr>
          <w:sz w:val="22"/>
          <w:szCs w:val="22"/>
        </w:rPr>
        <w:t xml:space="preserve"> </w:t>
      </w:r>
      <w:r>
        <w:rPr>
          <w:sz w:val="22"/>
          <w:szCs w:val="22"/>
        </w:rPr>
        <w:t>27</w:t>
      </w:r>
      <w:r w:rsidRPr="00B029F1">
        <w:rPr>
          <w:sz w:val="22"/>
          <w:szCs w:val="22"/>
          <w:vertAlign w:val="superscript"/>
        </w:rPr>
        <w:t>th</w:t>
      </w:r>
      <w:r w:rsidR="00B44422" w:rsidRPr="007E5D8E">
        <w:rPr>
          <w:sz w:val="22"/>
          <w:szCs w:val="22"/>
        </w:rPr>
        <w:t>, 201</w:t>
      </w:r>
      <w:r>
        <w:rPr>
          <w:sz w:val="22"/>
          <w:szCs w:val="22"/>
        </w:rPr>
        <w:t>9</w:t>
      </w:r>
    </w:p>
    <w:p w14:paraId="556CC664" w14:textId="77777777" w:rsidR="00B44422" w:rsidRPr="007E5D8E" w:rsidRDefault="00B44422">
      <w:pPr>
        <w:rPr>
          <w:sz w:val="22"/>
          <w:szCs w:val="22"/>
        </w:rPr>
      </w:pPr>
    </w:p>
    <w:p w14:paraId="4903C1C5" w14:textId="77777777" w:rsidR="00D21F6C" w:rsidRPr="007E5D8E" w:rsidRDefault="00457BA6" w:rsidP="00D21F6C">
      <w:pPr>
        <w:spacing w:line="360" w:lineRule="auto"/>
        <w:rPr>
          <w:sz w:val="22"/>
          <w:szCs w:val="22"/>
          <w:u w:val="single"/>
        </w:rPr>
      </w:pPr>
      <w:r w:rsidRPr="007E5D8E">
        <w:rPr>
          <w:sz w:val="22"/>
          <w:szCs w:val="22"/>
          <w:u w:val="single"/>
        </w:rPr>
        <w:t xml:space="preserve">Eagle Plaza </w:t>
      </w:r>
      <w:r w:rsidR="00D21F6C" w:rsidRPr="007E5D8E">
        <w:rPr>
          <w:sz w:val="22"/>
          <w:szCs w:val="22"/>
          <w:u w:val="single"/>
        </w:rPr>
        <w:t xml:space="preserve">Milestones </w:t>
      </w:r>
      <w:r w:rsidRPr="007E5D8E">
        <w:rPr>
          <w:sz w:val="22"/>
          <w:szCs w:val="22"/>
          <w:u w:val="single"/>
        </w:rPr>
        <w:t>&amp;</w:t>
      </w:r>
      <w:r w:rsidR="00D21F6C" w:rsidRPr="007E5D8E">
        <w:rPr>
          <w:sz w:val="22"/>
          <w:szCs w:val="22"/>
          <w:u w:val="single"/>
        </w:rPr>
        <w:t xml:space="preserve"> Meetings </w:t>
      </w:r>
      <w:r w:rsidR="003004EA" w:rsidRPr="007E5D8E">
        <w:rPr>
          <w:sz w:val="22"/>
          <w:szCs w:val="22"/>
          <w:u w:val="single"/>
        </w:rPr>
        <w:t>w/</w:t>
      </w:r>
      <w:r w:rsidR="00D21F6C" w:rsidRPr="007E5D8E">
        <w:rPr>
          <w:sz w:val="22"/>
          <w:szCs w:val="22"/>
          <w:u w:val="single"/>
        </w:rPr>
        <w:t xml:space="preserve"> City </w:t>
      </w:r>
      <w:r w:rsidR="00D21F6C" w:rsidRPr="007E5D8E">
        <w:rPr>
          <w:b/>
          <w:sz w:val="22"/>
          <w:szCs w:val="22"/>
          <w:u w:val="single"/>
        </w:rPr>
        <w:t xml:space="preserve">(Bold </w:t>
      </w:r>
      <w:r w:rsidR="003004EA" w:rsidRPr="007E5D8E">
        <w:rPr>
          <w:b/>
          <w:sz w:val="22"/>
          <w:szCs w:val="22"/>
          <w:u w:val="single"/>
        </w:rPr>
        <w:t>=</w:t>
      </w:r>
      <w:r w:rsidR="00D21F6C" w:rsidRPr="007E5D8E">
        <w:rPr>
          <w:b/>
          <w:sz w:val="22"/>
          <w:szCs w:val="22"/>
          <w:u w:val="single"/>
        </w:rPr>
        <w:t xml:space="preserve"> meeting/communication </w:t>
      </w:r>
      <w:r w:rsidR="003004EA" w:rsidRPr="007E5D8E">
        <w:rPr>
          <w:b/>
          <w:sz w:val="22"/>
          <w:szCs w:val="22"/>
          <w:u w:val="single"/>
        </w:rPr>
        <w:t>w/</w:t>
      </w:r>
      <w:r w:rsidR="00D21F6C" w:rsidRPr="007E5D8E">
        <w:rPr>
          <w:b/>
          <w:sz w:val="22"/>
          <w:szCs w:val="22"/>
          <w:u w:val="single"/>
        </w:rPr>
        <w:t xml:space="preserve"> DPW staff)</w:t>
      </w:r>
    </w:p>
    <w:p w14:paraId="302D7B6F" w14:textId="77777777" w:rsidR="00D21F6C" w:rsidRPr="007E5D8E" w:rsidRDefault="00D21F6C" w:rsidP="003D1E58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 w:rsidRPr="007E5D8E">
        <w:rPr>
          <w:sz w:val="22"/>
          <w:szCs w:val="22"/>
        </w:rPr>
        <w:t>January 9, 2015: IKA Application submittal</w:t>
      </w:r>
    </w:p>
    <w:p w14:paraId="5BE51522" w14:textId="77777777" w:rsidR="00D21F6C" w:rsidRPr="00BD02FB" w:rsidRDefault="00D21F6C" w:rsidP="003D1E58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 w:rsidRPr="00BD02FB">
        <w:rPr>
          <w:sz w:val="22"/>
          <w:szCs w:val="22"/>
        </w:rPr>
        <w:t>April 20, 2015: Civic Design Review Committee – Concept Design Approval</w:t>
      </w:r>
    </w:p>
    <w:p w14:paraId="7E68A1F3" w14:textId="77777777" w:rsidR="00D21F6C" w:rsidRPr="007E5D8E" w:rsidRDefault="00D21F6C" w:rsidP="003D1E58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 w:rsidRPr="007E5D8E">
        <w:rPr>
          <w:sz w:val="22"/>
          <w:szCs w:val="22"/>
        </w:rPr>
        <w:t>July 31, 2015: Informational presentation to Staff of District 6 Supervisor Jane Kim</w:t>
      </w:r>
    </w:p>
    <w:p w14:paraId="0F19D700" w14:textId="77777777" w:rsidR="00D21F6C" w:rsidRPr="007E5D8E" w:rsidRDefault="00D21F6C" w:rsidP="003D1E58">
      <w:pPr>
        <w:pStyle w:val="ListParagraph"/>
        <w:numPr>
          <w:ilvl w:val="0"/>
          <w:numId w:val="6"/>
        </w:numPr>
        <w:ind w:left="450"/>
        <w:rPr>
          <w:b/>
          <w:sz w:val="22"/>
          <w:szCs w:val="22"/>
        </w:rPr>
      </w:pPr>
      <w:r w:rsidRPr="007E5D8E">
        <w:rPr>
          <w:b/>
          <w:sz w:val="22"/>
          <w:szCs w:val="22"/>
        </w:rPr>
        <w:t>August 10: 2015: Preliminary Plan Review with DPW ADA Coordinator</w:t>
      </w:r>
    </w:p>
    <w:p w14:paraId="6D59C7E1" w14:textId="77777777" w:rsidR="00D21F6C" w:rsidRPr="007E5D8E" w:rsidRDefault="00D21F6C" w:rsidP="003D1E58">
      <w:pPr>
        <w:pStyle w:val="ListParagraph"/>
        <w:numPr>
          <w:ilvl w:val="0"/>
          <w:numId w:val="6"/>
        </w:numPr>
        <w:ind w:left="450"/>
        <w:rPr>
          <w:b/>
          <w:sz w:val="22"/>
          <w:szCs w:val="22"/>
        </w:rPr>
      </w:pPr>
      <w:r w:rsidRPr="007E5D8E">
        <w:rPr>
          <w:b/>
          <w:sz w:val="22"/>
          <w:szCs w:val="22"/>
        </w:rPr>
        <w:t>August 1</w:t>
      </w:r>
      <w:r w:rsidR="00E7597A" w:rsidRPr="007E5D8E">
        <w:rPr>
          <w:b/>
          <w:sz w:val="22"/>
          <w:szCs w:val="22"/>
        </w:rPr>
        <w:t>8</w:t>
      </w:r>
      <w:r w:rsidRPr="007E5D8E">
        <w:rPr>
          <w:b/>
          <w:sz w:val="22"/>
          <w:szCs w:val="22"/>
        </w:rPr>
        <w:t>, 2015: Preliminary Street Design Advisory Team Plan Review</w:t>
      </w:r>
    </w:p>
    <w:p w14:paraId="2855FB60" w14:textId="77777777" w:rsidR="00D21F6C" w:rsidRPr="007E5D8E" w:rsidRDefault="00D21F6C" w:rsidP="003D1E58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 w:rsidRPr="007E5D8E">
        <w:rPr>
          <w:sz w:val="22"/>
          <w:szCs w:val="22"/>
        </w:rPr>
        <w:t>August 25: 2015: Pre-App Meeting with PUC</w:t>
      </w:r>
    </w:p>
    <w:p w14:paraId="05995670" w14:textId="77777777" w:rsidR="00D21F6C" w:rsidRPr="007E5D8E" w:rsidRDefault="00D21F6C" w:rsidP="003D1E58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 w:rsidRPr="007E5D8E">
        <w:rPr>
          <w:sz w:val="22"/>
          <w:szCs w:val="22"/>
        </w:rPr>
        <w:t xml:space="preserve">September 21, 2015: Eastern Neighborhood CAC recommendation of In-Kind Agreement </w:t>
      </w:r>
    </w:p>
    <w:p w14:paraId="6695C1E1" w14:textId="77777777" w:rsidR="00D21F6C" w:rsidRPr="007E5D8E" w:rsidRDefault="00D21F6C" w:rsidP="003D1E58">
      <w:pPr>
        <w:pStyle w:val="ListParagraph"/>
        <w:numPr>
          <w:ilvl w:val="0"/>
          <w:numId w:val="6"/>
        </w:numPr>
        <w:ind w:left="450"/>
        <w:rPr>
          <w:b/>
          <w:sz w:val="22"/>
          <w:szCs w:val="22"/>
        </w:rPr>
      </w:pPr>
      <w:r w:rsidRPr="007E5D8E">
        <w:rPr>
          <w:b/>
          <w:sz w:val="22"/>
          <w:szCs w:val="22"/>
        </w:rPr>
        <w:t>January 25, 2016: Street Design Advisory Team Plan Review</w:t>
      </w:r>
    </w:p>
    <w:p w14:paraId="1A3BC19D" w14:textId="77777777" w:rsidR="00D21F6C" w:rsidRPr="007E5D8E" w:rsidRDefault="00D21F6C" w:rsidP="003D1E58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 w:rsidRPr="007E5D8E">
        <w:rPr>
          <w:sz w:val="22"/>
          <w:szCs w:val="22"/>
        </w:rPr>
        <w:t>February 2, 2016: Preliminary Plan Review with Rec &amp; Park</w:t>
      </w:r>
    </w:p>
    <w:p w14:paraId="017F5498" w14:textId="77777777" w:rsidR="00D21F6C" w:rsidRPr="007E5D8E" w:rsidRDefault="00D21F6C" w:rsidP="003D1E58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 w:rsidRPr="007E5D8E">
        <w:rPr>
          <w:sz w:val="22"/>
          <w:szCs w:val="22"/>
        </w:rPr>
        <w:t>February 10, 2016: Preliminary Plan Review with Fire Department</w:t>
      </w:r>
    </w:p>
    <w:p w14:paraId="0CDCF34F" w14:textId="77777777" w:rsidR="00D21F6C" w:rsidRPr="007E5D8E" w:rsidRDefault="00D21F6C" w:rsidP="003D1E58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 w:rsidRPr="007E5D8E">
        <w:rPr>
          <w:sz w:val="22"/>
          <w:szCs w:val="22"/>
        </w:rPr>
        <w:t>February 11, 2016: Planning Commission approval of In-Kind Agreement</w:t>
      </w:r>
    </w:p>
    <w:p w14:paraId="136ED7FF" w14:textId="77777777" w:rsidR="00D21F6C" w:rsidRPr="007E5D8E" w:rsidRDefault="00D21F6C" w:rsidP="003D1E58">
      <w:pPr>
        <w:pStyle w:val="ListParagraph"/>
        <w:numPr>
          <w:ilvl w:val="0"/>
          <w:numId w:val="6"/>
        </w:numPr>
        <w:ind w:left="450"/>
        <w:rPr>
          <w:b/>
          <w:sz w:val="22"/>
          <w:szCs w:val="22"/>
        </w:rPr>
      </w:pPr>
      <w:r w:rsidRPr="007E5D8E">
        <w:rPr>
          <w:b/>
          <w:sz w:val="22"/>
          <w:szCs w:val="22"/>
        </w:rPr>
        <w:t>February 12, 2016</w:t>
      </w:r>
      <w:r w:rsidR="00EA17F0" w:rsidRPr="007E5D8E">
        <w:rPr>
          <w:b/>
          <w:sz w:val="22"/>
          <w:szCs w:val="22"/>
        </w:rPr>
        <w:t xml:space="preserve">: Project Briefing with DPW leadership, including Director </w:t>
      </w:r>
      <w:proofErr w:type="spellStart"/>
      <w:r w:rsidR="00EA17F0" w:rsidRPr="007E5D8E">
        <w:rPr>
          <w:b/>
          <w:sz w:val="22"/>
          <w:szCs w:val="22"/>
        </w:rPr>
        <w:t>Nuru</w:t>
      </w:r>
      <w:proofErr w:type="spellEnd"/>
    </w:p>
    <w:p w14:paraId="1E611CC1" w14:textId="77777777" w:rsidR="00D21F6C" w:rsidRPr="00BD02FB" w:rsidRDefault="00D21F6C" w:rsidP="003D1E58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 w:rsidRPr="00BD02FB">
        <w:rPr>
          <w:sz w:val="22"/>
          <w:szCs w:val="22"/>
        </w:rPr>
        <w:t>March 21, 2016: Civic Design Review – Schematic Design Approval</w:t>
      </w:r>
    </w:p>
    <w:p w14:paraId="0E98E268" w14:textId="77777777" w:rsidR="00D21F6C" w:rsidRPr="007E5D8E" w:rsidRDefault="00D21F6C" w:rsidP="003D1E58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 w:rsidRPr="007E5D8E">
        <w:rPr>
          <w:sz w:val="22"/>
          <w:szCs w:val="22"/>
        </w:rPr>
        <w:t>March 29, 2016: Plan Review with Fire Department</w:t>
      </w:r>
    </w:p>
    <w:p w14:paraId="1A327A26" w14:textId="77777777" w:rsidR="00EA17F0" w:rsidRPr="007E5D8E" w:rsidRDefault="00EA17F0" w:rsidP="003D1E58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 w:rsidRPr="007E5D8E">
        <w:rPr>
          <w:sz w:val="22"/>
          <w:szCs w:val="22"/>
        </w:rPr>
        <w:t>April 27, 2016: Informational presentation to Staff of District 6 Supervisor Jane Kim</w:t>
      </w:r>
    </w:p>
    <w:p w14:paraId="1D84D524" w14:textId="77777777" w:rsidR="00D21F6C" w:rsidRPr="007E5D8E" w:rsidRDefault="00D21F6C" w:rsidP="003D1E58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 w:rsidRPr="007E5D8E">
        <w:rPr>
          <w:sz w:val="22"/>
          <w:szCs w:val="22"/>
        </w:rPr>
        <w:t>September 16, 2016: Plan Review with PUC</w:t>
      </w:r>
    </w:p>
    <w:p w14:paraId="0BF1934C" w14:textId="77777777" w:rsidR="00EA17F0" w:rsidRPr="007E5D8E" w:rsidRDefault="00EA17F0" w:rsidP="003D1E58">
      <w:pPr>
        <w:pStyle w:val="ListParagraph"/>
        <w:numPr>
          <w:ilvl w:val="0"/>
          <w:numId w:val="6"/>
        </w:numPr>
        <w:ind w:left="450"/>
        <w:rPr>
          <w:b/>
          <w:sz w:val="22"/>
          <w:szCs w:val="22"/>
        </w:rPr>
      </w:pPr>
      <w:r w:rsidRPr="007E5D8E">
        <w:rPr>
          <w:b/>
          <w:sz w:val="22"/>
          <w:szCs w:val="22"/>
        </w:rPr>
        <w:t xml:space="preserve">March 17, 2017: Project update with DPW Staff </w:t>
      </w:r>
    </w:p>
    <w:p w14:paraId="4DAC71D5" w14:textId="77777777" w:rsidR="00D21F6C" w:rsidRPr="007E5D8E" w:rsidRDefault="00D21F6C" w:rsidP="003D1E58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 w:rsidRPr="007E5D8E">
        <w:rPr>
          <w:sz w:val="22"/>
          <w:szCs w:val="22"/>
        </w:rPr>
        <w:t>March 30, 2017: Plan Review with Fire Department</w:t>
      </w:r>
    </w:p>
    <w:p w14:paraId="6B97E8CE" w14:textId="77777777" w:rsidR="00D21F6C" w:rsidRPr="007E5D8E" w:rsidRDefault="00D21F6C" w:rsidP="003D1E58">
      <w:pPr>
        <w:pStyle w:val="ListParagraph"/>
        <w:numPr>
          <w:ilvl w:val="0"/>
          <w:numId w:val="6"/>
        </w:numPr>
        <w:ind w:left="450"/>
        <w:rPr>
          <w:b/>
          <w:sz w:val="22"/>
          <w:szCs w:val="22"/>
        </w:rPr>
      </w:pPr>
      <w:r w:rsidRPr="007E5D8E">
        <w:rPr>
          <w:b/>
          <w:sz w:val="22"/>
          <w:szCs w:val="22"/>
        </w:rPr>
        <w:t>April 3, 2017: Street Design Advisory Team Plan Review</w:t>
      </w:r>
      <w:r w:rsidR="00E7597A" w:rsidRPr="007E5D8E">
        <w:rPr>
          <w:b/>
          <w:sz w:val="22"/>
          <w:szCs w:val="22"/>
        </w:rPr>
        <w:t xml:space="preserve"> </w:t>
      </w:r>
    </w:p>
    <w:p w14:paraId="3DCB2910" w14:textId="77777777" w:rsidR="00D21F6C" w:rsidRPr="007E5D8E" w:rsidRDefault="00D21F6C" w:rsidP="003D1E58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 w:rsidRPr="007E5D8E">
        <w:rPr>
          <w:sz w:val="22"/>
          <w:szCs w:val="22"/>
        </w:rPr>
        <w:t>April 14, 2017: Plan Review with SFPUC City Distribution Division (verbal confirmation of compliance)</w:t>
      </w:r>
    </w:p>
    <w:p w14:paraId="35F318F7" w14:textId="77777777" w:rsidR="00D21F6C" w:rsidRPr="007E5D8E" w:rsidRDefault="00D21F6C" w:rsidP="003D1E58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 w:rsidRPr="007E5D8E">
        <w:rPr>
          <w:sz w:val="22"/>
          <w:szCs w:val="22"/>
        </w:rPr>
        <w:t>April 27, 2017: Plan Review with SFPUC Wastewater (verbal confirmation of compliance)</w:t>
      </w:r>
    </w:p>
    <w:p w14:paraId="4A118084" w14:textId="77777777" w:rsidR="00EA17F0" w:rsidRPr="007E5D8E" w:rsidRDefault="00EA17F0" w:rsidP="003D1E58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 w:rsidRPr="007E5D8E">
        <w:rPr>
          <w:sz w:val="22"/>
          <w:szCs w:val="22"/>
        </w:rPr>
        <w:t>April 28, 2017: Plan Review with Fire Chief (verbal confirmation of compliance)</w:t>
      </w:r>
    </w:p>
    <w:p w14:paraId="1C7C180E" w14:textId="77777777" w:rsidR="00D21F6C" w:rsidRPr="007E5D8E" w:rsidRDefault="00D21F6C" w:rsidP="003D1E58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 w:rsidRPr="007E5D8E">
        <w:rPr>
          <w:sz w:val="22"/>
          <w:szCs w:val="22"/>
        </w:rPr>
        <w:t>September 5, 2017: Plan Review with DPW ADA Coordinator (verbal confirmation of compliance)</w:t>
      </w:r>
    </w:p>
    <w:p w14:paraId="5FB38B3B" w14:textId="77777777" w:rsidR="00073650" w:rsidRPr="007E5D8E" w:rsidRDefault="00073650" w:rsidP="003D1E58">
      <w:pPr>
        <w:pStyle w:val="ListParagraph"/>
        <w:numPr>
          <w:ilvl w:val="0"/>
          <w:numId w:val="6"/>
        </w:numPr>
        <w:ind w:left="450"/>
        <w:rPr>
          <w:b/>
          <w:sz w:val="22"/>
          <w:szCs w:val="22"/>
        </w:rPr>
      </w:pPr>
      <w:r w:rsidRPr="007E5D8E">
        <w:rPr>
          <w:b/>
          <w:sz w:val="22"/>
          <w:szCs w:val="22"/>
        </w:rPr>
        <w:t>November 21, 2017: SIP &amp; MEP Applications submitted to Public Works (DPW)</w:t>
      </w:r>
    </w:p>
    <w:p w14:paraId="05F12E7A" w14:textId="77777777" w:rsidR="00D21F6C" w:rsidRPr="007E5D8E" w:rsidRDefault="00D21F6C" w:rsidP="003D1E58">
      <w:pPr>
        <w:pStyle w:val="ListParagraph"/>
        <w:numPr>
          <w:ilvl w:val="0"/>
          <w:numId w:val="6"/>
        </w:numPr>
        <w:ind w:left="450"/>
        <w:rPr>
          <w:b/>
          <w:sz w:val="22"/>
          <w:szCs w:val="22"/>
        </w:rPr>
      </w:pPr>
      <w:r w:rsidRPr="007E5D8E">
        <w:rPr>
          <w:b/>
          <w:sz w:val="22"/>
          <w:szCs w:val="22"/>
        </w:rPr>
        <w:t xml:space="preserve">December 1, 2017: </w:t>
      </w:r>
      <w:r w:rsidR="00073650" w:rsidRPr="007E5D8E">
        <w:rPr>
          <w:b/>
          <w:sz w:val="22"/>
          <w:szCs w:val="22"/>
        </w:rPr>
        <w:t xml:space="preserve">DPW confirmation of receipt of complete </w:t>
      </w:r>
      <w:r w:rsidRPr="007E5D8E">
        <w:rPr>
          <w:b/>
          <w:sz w:val="22"/>
          <w:szCs w:val="22"/>
        </w:rPr>
        <w:t xml:space="preserve">SIP &amp; MEP Applications </w:t>
      </w:r>
    </w:p>
    <w:p w14:paraId="1090C235" w14:textId="77777777" w:rsidR="00D21F6C" w:rsidRPr="007E5D8E" w:rsidRDefault="00D21F6C" w:rsidP="003D1E58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 w:rsidRPr="007E5D8E">
        <w:rPr>
          <w:sz w:val="22"/>
          <w:szCs w:val="22"/>
        </w:rPr>
        <w:t>December 18, 2017: Finalization of In-Kind Agreement from SF Planning and City Attorney</w:t>
      </w:r>
    </w:p>
    <w:p w14:paraId="1C773476" w14:textId="77777777" w:rsidR="00D21F6C" w:rsidRPr="007E5D8E" w:rsidRDefault="00D21F6C" w:rsidP="003D1E58">
      <w:pPr>
        <w:pStyle w:val="ListParagraph"/>
        <w:numPr>
          <w:ilvl w:val="0"/>
          <w:numId w:val="6"/>
        </w:numPr>
        <w:ind w:left="450"/>
        <w:rPr>
          <w:b/>
          <w:sz w:val="22"/>
          <w:szCs w:val="22"/>
        </w:rPr>
      </w:pPr>
      <w:r w:rsidRPr="007E5D8E">
        <w:rPr>
          <w:b/>
          <w:sz w:val="22"/>
          <w:szCs w:val="22"/>
        </w:rPr>
        <w:t xml:space="preserve">January 26, 2018: Letter to DPW </w:t>
      </w:r>
      <w:r w:rsidR="003D1E58" w:rsidRPr="007E5D8E">
        <w:rPr>
          <w:b/>
          <w:sz w:val="22"/>
          <w:szCs w:val="22"/>
        </w:rPr>
        <w:t xml:space="preserve">Director </w:t>
      </w:r>
      <w:proofErr w:type="spellStart"/>
      <w:r w:rsidR="003D1E58" w:rsidRPr="007E5D8E">
        <w:rPr>
          <w:b/>
          <w:sz w:val="22"/>
          <w:szCs w:val="22"/>
        </w:rPr>
        <w:t>Nuru</w:t>
      </w:r>
      <w:proofErr w:type="spellEnd"/>
      <w:r w:rsidR="003D1E58" w:rsidRPr="007E5D8E">
        <w:rPr>
          <w:b/>
          <w:sz w:val="22"/>
          <w:szCs w:val="22"/>
        </w:rPr>
        <w:t xml:space="preserve"> re</w:t>
      </w:r>
      <w:r w:rsidRPr="007E5D8E">
        <w:rPr>
          <w:b/>
          <w:sz w:val="22"/>
          <w:szCs w:val="22"/>
        </w:rPr>
        <w:t xml:space="preserve"> Major Encroachment Agreement</w:t>
      </w:r>
    </w:p>
    <w:p w14:paraId="2424581A" w14:textId="77777777" w:rsidR="00D21F6C" w:rsidRPr="007E5D8E" w:rsidRDefault="00D21F6C" w:rsidP="003D1E58">
      <w:pPr>
        <w:pStyle w:val="ListParagraph"/>
        <w:numPr>
          <w:ilvl w:val="0"/>
          <w:numId w:val="6"/>
        </w:numPr>
        <w:ind w:left="450"/>
        <w:rPr>
          <w:b/>
          <w:sz w:val="22"/>
          <w:szCs w:val="22"/>
        </w:rPr>
      </w:pPr>
      <w:r w:rsidRPr="007E5D8E">
        <w:rPr>
          <w:b/>
          <w:sz w:val="22"/>
          <w:szCs w:val="22"/>
        </w:rPr>
        <w:t>January 30, 2018: Meeting with DPW s</w:t>
      </w:r>
      <w:r w:rsidR="003D1E58" w:rsidRPr="007E5D8E">
        <w:rPr>
          <w:b/>
          <w:sz w:val="22"/>
          <w:szCs w:val="22"/>
        </w:rPr>
        <w:t>taff to review MEP timeline</w:t>
      </w:r>
    </w:p>
    <w:p w14:paraId="2154B0FE" w14:textId="77777777" w:rsidR="00D21F6C" w:rsidRPr="007E5D8E" w:rsidRDefault="00D21F6C" w:rsidP="003D1E58">
      <w:pPr>
        <w:pStyle w:val="ListParagraph"/>
        <w:numPr>
          <w:ilvl w:val="0"/>
          <w:numId w:val="6"/>
        </w:numPr>
        <w:ind w:left="450"/>
        <w:rPr>
          <w:b/>
          <w:sz w:val="22"/>
          <w:szCs w:val="22"/>
        </w:rPr>
      </w:pPr>
      <w:r w:rsidRPr="007E5D8E">
        <w:rPr>
          <w:b/>
          <w:sz w:val="22"/>
          <w:szCs w:val="22"/>
        </w:rPr>
        <w:t>January 30, 2018: Meeting with BUF to review Tre</w:t>
      </w:r>
      <w:r w:rsidR="003D1E58" w:rsidRPr="007E5D8E">
        <w:rPr>
          <w:b/>
          <w:sz w:val="22"/>
          <w:szCs w:val="22"/>
        </w:rPr>
        <w:t>e Removal/Planting applications</w:t>
      </w:r>
    </w:p>
    <w:p w14:paraId="4916C80E" w14:textId="77777777" w:rsidR="00D21F6C" w:rsidRPr="007E5D8E" w:rsidRDefault="00D21F6C" w:rsidP="003D1E58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 w:rsidRPr="007E5D8E">
        <w:rPr>
          <w:sz w:val="22"/>
          <w:szCs w:val="22"/>
        </w:rPr>
        <w:t>February 5, 2018: Subm</w:t>
      </w:r>
      <w:r w:rsidR="003D1E58" w:rsidRPr="007E5D8E">
        <w:rPr>
          <w:sz w:val="22"/>
          <w:szCs w:val="22"/>
        </w:rPr>
        <w:t>ittal of project sponsor signed</w:t>
      </w:r>
      <w:r w:rsidRPr="007E5D8E">
        <w:rPr>
          <w:sz w:val="22"/>
          <w:szCs w:val="22"/>
        </w:rPr>
        <w:t xml:space="preserve">/notarized copy of IKA </w:t>
      </w:r>
      <w:r w:rsidR="003D1E58" w:rsidRPr="007E5D8E">
        <w:rPr>
          <w:sz w:val="22"/>
          <w:szCs w:val="22"/>
        </w:rPr>
        <w:t>to Planning to be countersigned</w:t>
      </w:r>
    </w:p>
    <w:p w14:paraId="0A059B61" w14:textId="50AE0CC9" w:rsidR="007802F6" w:rsidRDefault="00D21F6C" w:rsidP="003D1E58">
      <w:pPr>
        <w:pStyle w:val="ListParagraph"/>
        <w:numPr>
          <w:ilvl w:val="0"/>
          <w:numId w:val="6"/>
        </w:numPr>
        <w:ind w:left="450"/>
        <w:rPr>
          <w:b/>
          <w:sz w:val="22"/>
          <w:szCs w:val="22"/>
        </w:rPr>
      </w:pPr>
      <w:r w:rsidRPr="007E5D8E">
        <w:rPr>
          <w:b/>
          <w:sz w:val="22"/>
          <w:szCs w:val="22"/>
        </w:rPr>
        <w:t>February 5, 2018: Submittal of Tree Remova</w:t>
      </w:r>
      <w:r w:rsidR="003D1E58" w:rsidRPr="007E5D8E">
        <w:rPr>
          <w:b/>
          <w:sz w:val="22"/>
          <w:szCs w:val="22"/>
        </w:rPr>
        <w:t>l/Planting applications to BUF</w:t>
      </w:r>
    </w:p>
    <w:p w14:paraId="4B6788E0" w14:textId="37E283B8" w:rsidR="00367AEC" w:rsidRPr="009A438B" w:rsidRDefault="00367AEC" w:rsidP="003D1E58">
      <w:pPr>
        <w:pStyle w:val="ListParagraph"/>
        <w:numPr>
          <w:ilvl w:val="0"/>
          <w:numId w:val="6"/>
        </w:numPr>
        <w:ind w:left="450"/>
        <w:rPr>
          <w:i/>
          <w:sz w:val="22"/>
          <w:szCs w:val="22"/>
        </w:rPr>
      </w:pPr>
      <w:r w:rsidRPr="009A438B">
        <w:rPr>
          <w:i/>
          <w:sz w:val="22"/>
          <w:szCs w:val="22"/>
        </w:rPr>
        <w:t>[Feb — Oct 2018</w:t>
      </w:r>
      <w:r w:rsidR="00D537A4">
        <w:rPr>
          <w:i/>
          <w:sz w:val="22"/>
          <w:szCs w:val="22"/>
        </w:rPr>
        <w:t>]:</w:t>
      </w:r>
      <w:r w:rsidRPr="009A438B">
        <w:rPr>
          <w:i/>
          <w:sz w:val="22"/>
          <w:szCs w:val="22"/>
        </w:rPr>
        <w:t xml:space="preserve"> City Attorney’s office revises legal document templates (Maintenance Agreement, Resolution</w:t>
      </w:r>
    </w:p>
    <w:p w14:paraId="142686FF" w14:textId="0E180AEB" w:rsidR="003D1E58" w:rsidRPr="00BD02FB" w:rsidRDefault="003D1E58" w:rsidP="003D1E58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 w:rsidRPr="00BD02FB">
        <w:rPr>
          <w:sz w:val="22"/>
          <w:szCs w:val="22"/>
        </w:rPr>
        <w:t>March 19, 2018: Civic Design Review – Permit Set Review</w:t>
      </w:r>
    </w:p>
    <w:p w14:paraId="1F23AA58" w14:textId="3EF31276" w:rsidR="00AC08C6" w:rsidRPr="00BD02FB" w:rsidRDefault="00AC08C6" w:rsidP="00AC08C6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 w:rsidRPr="00BD02FB">
        <w:rPr>
          <w:sz w:val="22"/>
          <w:szCs w:val="22"/>
        </w:rPr>
        <w:t>April 16, 2018: Civic Design: Permit Set Re-Review</w:t>
      </w:r>
    </w:p>
    <w:p w14:paraId="2515A54D" w14:textId="77777777" w:rsidR="003D1E58" w:rsidRPr="007E5D8E" w:rsidRDefault="003D1E58" w:rsidP="003D1E58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 w:rsidRPr="007E5D8E">
        <w:rPr>
          <w:sz w:val="22"/>
          <w:szCs w:val="22"/>
        </w:rPr>
        <w:t>May 11, 2018: Project update meeting w/ Staff of District 6 Supervisor Jane Kim</w:t>
      </w:r>
    </w:p>
    <w:p w14:paraId="4A734B72" w14:textId="77777777" w:rsidR="005E42B6" w:rsidRPr="007E5D8E" w:rsidRDefault="005E42B6" w:rsidP="003D1E58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 w:rsidRPr="00EF0072">
        <w:rPr>
          <w:b/>
          <w:sz w:val="22"/>
          <w:szCs w:val="22"/>
        </w:rPr>
        <w:t xml:space="preserve">May 14, 2018: Director </w:t>
      </w:r>
      <w:proofErr w:type="spellStart"/>
      <w:r w:rsidRPr="00EF0072">
        <w:rPr>
          <w:b/>
          <w:sz w:val="22"/>
          <w:szCs w:val="22"/>
        </w:rPr>
        <w:t>Nuru</w:t>
      </w:r>
      <w:proofErr w:type="spellEnd"/>
      <w:r w:rsidRPr="00EF0072">
        <w:rPr>
          <w:b/>
          <w:sz w:val="22"/>
          <w:szCs w:val="22"/>
        </w:rPr>
        <w:t xml:space="preserve"> </w:t>
      </w:r>
      <w:r w:rsidR="007E5D8E" w:rsidRPr="00EF0072">
        <w:rPr>
          <w:b/>
          <w:sz w:val="22"/>
          <w:szCs w:val="22"/>
        </w:rPr>
        <w:t xml:space="preserve">in-person </w:t>
      </w:r>
      <w:r w:rsidRPr="00EF0072">
        <w:rPr>
          <w:b/>
          <w:sz w:val="22"/>
          <w:szCs w:val="22"/>
        </w:rPr>
        <w:t>meeting with Lou Vasquez</w:t>
      </w:r>
      <w:r w:rsidRPr="007E5D8E">
        <w:rPr>
          <w:sz w:val="22"/>
          <w:szCs w:val="22"/>
        </w:rPr>
        <w:t>, Managing Director of Build Inc (1532 Harrison St, sponsor project for Eagle Plaza)</w:t>
      </w:r>
    </w:p>
    <w:p w14:paraId="44223166" w14:textId="012444E7" w:rsidR="005E42B6" w:rsidRDefault="005E42B6" w:rsidP="003D1E58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 w:rsidRPr="007E5D8E">
        <w:rPr>
          <w:b/>
          <w:sz w:val="22"/>
          <w:szCs w:val="22"/>
        </w:rPr>
        <w:t xml:space="preserve">May 21, 2018: Director </w:t>
      </w:r>
      <w:proofErr w:type="spellStart"/>
      <w:r w:rsidRPr="007E5D8E">
        <w:rPr>
          <w:b/>
          <w:sz w:val="22"/>
          <w:szCs w:val="22"/>
        </w:rPr>
        <w:t>Nuru</w:t>
      </w:r>
      <w:proofErr w:type="spellEnd"/>
      <w:r w:rsidRPr="007E5D8E">
        <w:rPr>
          <w:b/>
          <w:sz w:val="22"/>
          <w:szCs w:val="22"/>
        </w:rPr>
        <w:t xml:space="preserve"> in-person </w:t>
      </w:r>
      <w:r w:rsidRPr="00EF0072">
        <w:rPr>
          <w:b/>
          <w:sz w:val="22"/>
          <w:szCs w:val="22"/>
        </w:rPr>
        <w:t xml:space="preserve">meeting with </w:t>
      </w:r>
      <w:r w:rsidR="00EF0072" w:rsidRPr="00EF0072">
        <w:rPr>
          <w:b/>
          <w:sz w:val="22"/>
          <w:szCs w:val="22"/>
        </w:rPr>
        <w:t>Eagle Plaza Team</w:t>
      </w:r>
      <w:r w:rsidR="00EF0072">
        <w:rPr>
          <w:sz w:val="22"/>
          <w:szCs w:val="22"/>
        </w:rPr>
        <w:t xml:space="preserve">: </w:t>
      </w:r>
      <w:r w:rsidRPr="007E5D8E">
        <w:rPr>
          <w:sz w:val="22"/>
          <w:szCs w:val="22"/>
        </w:rPr>
        <w:t xml:space="preserve">Friends of Eagle Plaza (Henry </w:t>
      </w:r>
      <w:proofErr w:type="spellStart"/>
      <w:r w:rsidRPr="007E5D8E">
        <w:rPr>
          <w:sz w:val="22"/>
          <w:szCs w:val="22"/>
        </w:rPr>
        <w:t>Karnilowicz</w:t>
      </w:r>
      <w:proofErr w:type="spellEnd"/>
      <w:r w:rsidRPr="007E5D8E">
        <w:rPr>
          <w:sz w:val="22"/>
          <w:szCs w:val="22"/>
        </w:rPr>
        <w:t xml:space="preserve">, Lex Montiel), Place Lab (Brooke Ray Rivera, Jared Press), Build (Lou Vasquez, </w:t>
      </w:r>
      <w:r w:rsidRPr="007E5D8E">
        <w:rPr>
          <w:sz w:val="22"/>
          <w:szCs w:val="22"/>
        </w:rPr>
        <w:lastRenderedPageBreak/>
        <w:t xml:space="preserve">Katie O’Brien), </w:t>
      </w:r>
      <w:proofErr w:type="spellStart"/>
      <w:r w:rsidRPr="007E5D8E">
        <w:rPr>
          <w:sz w:val="22"/>
          <w:szCs w:val="22"/>
        </w:rPr>
        <w:t>Davi</w:t>
      </w:r>
      <w:proofErr w:type="spellEnd"/>
      <w:r w:rsidRPr="007E5D8E">
        <w:rPr>
          <w:sz w:val="22"/>
          <w:szCs w:val="22"/>
        </w:rPr>
        <w:t xml:space="preserve"> Lang, DPW staff (John Thomas, Jerry Sanguinetti). Director </w:t>
      </w:r>
      <w:proofErr w:type="spellStart"/>
      <w:r w:rsidRPr="007E5D8E">
        <w:rPr>
          <w:sz w:val="22"/>
          <w:szCs w:val="22"/>
        </w:rPr>
        <w:t>Nuru</w:t>
      </w:r>
      <w:proofErr w:type="spellEnd"/>
      <w:r w:rsidRPr="007E5D8E">
        <w:rPr>
          <w:sz w:val="22"/>
          <w:szCs w:val="22"/>
        </w:rPr>
        <w:t xml:space="preserve"> agreed to expedite Eagle Plaza provided street widened to 26’ and made 2-way</w:t>
      </w:r>
    </w:p>
    <w:p w14:paraId="6773F7FB" w14:textId="4EB4F3D9" w:rsidR="009A438B" w:rsidRPr="009A438B" w:rsidRDefault="009A438B" w:rsidP="003D1E58">
      <w:pPr>
        <w:pStyle w:val="ListParagraph"/>
        <w:numPr>
          <w:ilvl w:val="0"/>
          <w:numId w:val="6"/>
        </w:numPr>
        <w:ind w:left="450"/>
        <w:rPr>
          <w:i/>
          <w:sz w:val="22"/>
          <w:szCs w:val="22"/>
        </w:rPr>
      </w:pPr>
      <w:r w:rsidRPr="009A438B">
        <w:rPr>
          <w:i/>
          <w:sz w:val="22"/>
          <w:szCs w:val="22"/>
        </w:rPr>
        <w:t xml:space="preserve">[June 22 — Aug 23]: DPW-led formal interagency review of Eagle Plaza </w:t>
      </w:r>
      <w:r>
        <w:rPr>
          <w:i/>
          <w:sz w:val="22"/>
          <w:szCs w:val="22"/>
        </w:rPr>
        <w:t>Permit Set</w:t>
      </w:r>
    </w:p>
    <w:p w14:paraId="0C0B7E08" w14:textId="4EBCABDC" w:rsidR="005F4F35" w:rsidRPr="005F4F35" w:rsidRDefault="005F4F35" w:rsidP="003D1E58">
      <w:pPr>
        <w:pStyle w:val="ListParagraph"/>
        <w:numPr>
          <w:ilvl w:val="0"/>
          <w:numId w:val="6"/>
        </w:numPr>
        <w:ind w:left="450"/>
        <w:rPr>
          <w:b/>
          <w:sz w:val="22"/>
          <w:szCs w:val="22"/>
        </w:rPr>
      </w:pPr>
      <w:r w:rsidRPr="005F4F35">
        <w:rPr>
          <w:b/>
          <w:sz w:val="22"/>
          <w:szCs w:val="22"/>
        </w:rPr>
        <w:t>June 25, 2018: Bureau of Urban Forestry (BUF</w:t>
      </w:r>
      <w:r w:rsidRPr="009A438B">
        <w:rPr>
          <w:b/>
          <w:sz w:val="22"/>
          <w:szCs w:val="22"/>
        </w:rPr>
        <w:t>) Tree Removal hearing</w:t>
      </w:r>
      <w:r>
        <w:rPr>
          <w:sz w:val="22"/>
          <w:szCs w:val="22"/>
        </w:rPr>
        <w:t xml:space="preserve"> – No </w:t>
      </w:r>
      <w:r w:rsidR="0009578D">
        <w:rPr>
          <w:sz w:val="22"/>
          <w:szCs w:val="22"/>
        </w:rPr>
        <w:t>o</w:t>
      </w:r>
      <w:r>
        <w:rPr>
          <w:sz w:val="22"/>
          <w:szCs w:val="22"/>
        </w:rPr>
        <w:t>bjection</w:t>
      </w:r>
      <w:r w:rsidR="00A6194B">
        <w:rPr>
          <w:sz w:val="22"/>
          <w:szCs w:val="22"/>
        </w:rPr>
        <w:t>,</w:t>
      </w:r>
      <w:r w:rsidR="0009578D">
        <w:rPr>
          <w:sz w:val="22"/>
          <w:szCs w:val="22"/>
        </w:rPr>
        <w:t xml:space="preserve"> approved</w:t>
      </w:r>
    </w:p>
    <w:p w14:paraId="7322588D" w14:textId="32F14247" w:rsidR="009A438B" w:rsidRPr="009A438B" w:rsidRDefault="009A438B" w:rsidP="003D1E58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>
        <w:rPr>
          <w:sz w:val="22"/>
          <w:szCs w:val="22"/>
        </w:rPr>
        <w:t>July 3, 2018: SF Fire department approval received</w:t>
      </w:r>
    </w:p>
    <w:p w14:paraId="5FE239EE" w14:textId="3B33D69A" w:rsidR="005F4F35" w:rsidRDefault="005F4F35" w:rsidP="003D1E58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>
        <w:rPr>
          <w:b/>
          <w:sz w:val="22"/>
          <w:szCs w:val="22"/>
        </w:rPr>
        <w:t>July 26, 2018</w:t>
      </w:r>
      <w:r w:rsidRPr="005F4F35">
        <w:rPr>
          <w:sz w:val="22"/>
          <w:szCs w:val="22"/>
        </w:rPr>
        <w:t>:</w:t>
      </w:r>
      <w:r w:rsidRPr="005F4F35">
        <w:rPr>
          <w:b/>
          <w:sz w:val="22"/>
          <w:szCs w:val="22"/>
        </w:rPr>
        <w:t xml:space="preserve"> TASC</w:t>
      </w:r>
      <w:r w:rsidR="009A438B">
        <w:rPr>
          <w:b/>
          <w:sz w:val="22"/>
          <w:szCs w:val="22"/>
        </w:rPr>
        <w:t xml:space="preserve"> —</w:t>
      </w:r>
      <w:r>
        <w:rPr>
          <w:b/>
          <w:sz w:val="22"/>
          <w:szCs w:val="22"/>
        </w:rPr>
        <w:t xml:space="preserve"> </w:t>
      </w:r>
      <w:r w:rsidRPr="005F4F35">
        <w:rPr>
          <w:sz w:val="22"/>
          <w:szCs w:val="22"/>
        </w:rPr>
        <w:t>No Objection</w:t>
      </w:r>
      <w:r w:rsidR="00A6194B">
        <w:rPr>
          <w:sz w:val="22"/>
          <w:szCs w:val="22"/>
        </w:rPr>
        <w:t>, approved</w:t>
      </w:r>
    </w:p>
    <w:p w14:paraId="2FA946BD" w14:textId="3719EF90" w:rsidR="005F4F35" w:rsidRDefault="005F4F35" w:rsidP="003D1E58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>
        <w:rPr>
          <w:b/>
          <w:sz w:val="22"/>
          <w:szCs w:val="22"/>
        </w:rPr>
        <w:t>August 8,</w:t>
      </w:r>
      <w:r w:rsidR="009A438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2018: </w:t>
      </w:r>
      <w:r w:rsidRPr="005F4F35">
        <w:rPr>
          <w:b/>
          <w:sz w:val="22"/>
          <w:szCs w:val="22"/>
        </w:rPr>
        <w:t>DPW Public Hearing:</w:t>
      </w:r>
      <w:r>
        <w:rPr>
          <w:sz w:val="22"/>
          <w:szCs w:val="22"/>
        </w:rPr>
        <w:t xml:space="preserve"> No Objection</w:t>
      </w:r>
      <w:r w:rsidR="00AC08C6">
        <w:rPr>
          <w:sz w:val="22"/>
          <w:szCs w:val="22"/>
        </w:rPr>
        <w:t>, approved</w:t>
      </w:r>
    </w:p>
    <w:p w14:paraId="584DD3C0" w14:textId="46F0D12D" w:rsidR="005F4F35" w:rsidRDefault="005F4F35" w:rsidP="003D1E58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 w:rsidRPr="005F4F35">
        <w:rPr>
          <w:b/>
          <w:sz w:val="22"/>
          <w:szCs w:val="22"/>
        </w:rPr>
        <w:t>August 17, 2018: MTA Public Hearing:</w:t>
      </w:r>
      <w:r>
        <w:rPr>
          <w:sz w:val="22"/>
          <w:szCs w:val="22"/>
        </w:rPr>
        <w:t xml:space="preserve"> No Objection</w:t>
      </w:r>
      <w:r w:rsidR="00AC08C6">
        <w:rPr>
          <w:sz w:val="22"/>
          <w:szCs w:val="22"/>
        </w:rPr>
        <w:t>, approved</w:t>
      </w:r>
    </w:p>
    <w:p w14:paraId="313EB086" w14:textId="64CC2B67" w:rsidR="009A438B" w:rsidRDefault="009A438B" w:rsidP="003D1E58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>
        <w:rPr>
          <w:sz w:val="22"/>
          <w:szCs w:val="22"/>
        </w:rPr>
        <w:t>August 23, 2018: Design team begins revisions based on interagency review feedback</w:t>
      </w:r>
    </w:p>
    <w:p w14:paraId="07AA0C87" w14:textId="74C6591A" w:rsidR="00EF3E45" w:rsidRPr="00EF3E45" w:rsidRDefault="00EF3E45" w:rsidP="00EF3E45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>
        <w:rPr>
          <w:sz w:val="22"/>
          <w:szCs w:val="22"/>
        </w:rPr>
        <w:t xml:space="preserve">August 28, 2018: Meeting with DPW-ADA (Kevin Jensen, Eric Yu, Brent Cohen), no major changes. </w:t>
      </w:r>
    </w:p>
    <w:p w14:paraId="1F95948D" w14:textId="2ED2B148" w:rsidR="00AC08C6" w:rsidRDefault="00AC08C6" w:rsidP="003D1E58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 w:rsidRPr="009A438B">
        <w:rPr>
          <w:sz w:val="22"/>
          <w:szCs w:val="22"/>
        </w:rPr>
        <w:t>September 3, 2018:</w:t>
      </w:r>
      <w:r>
        <w:rPr>
          <w:sz w:val="22"/>
          <w:szCs w:val="22"/>
        </w:rPr>
        <w:t xml:space="preserve"> </w:t>
      </w:r>
      <w:r w:rsidR="0058111D">
        <w:rPr>
          <w:sz w:val="22"/>
          <w:szCs w:val="22"/>
        </w:rPr>
        <w:t xml:space="preserve">Submittal and review </w:t>
      </w:r>
      <w:r w:rsidR="009A438B">
        <w:rPr>
          <w:sz w:val="22"/>
          <w:szCs w:val="22"/>
        </w:rPr>
        <w:t>of revised</w:t>
      </w:r>
      <w:r>
        <w:rPr>
          <w:sz w:val="22"/>
          <w:szCs w:val="22"/>
        </w:rPr>
        <w:t xml:space="preserve"> Permit Set </w:t>
      </w:r>
      <w:r w:rsidR="0058111D">
        <w:rPr>
          <w:sz w:val="22"/>
          <w:szCs w:val="22"/>
        </w:rPr>
        <w:t>with DPW</w:t>
      </w:r>
    </w:p>
    <w:p w14:paraId="7413F349" w14:textId="62E397DE" w:rsidR="005F4F35" w:rsidRPr="00AC08C6" w:rsidRDefault="005F4F35" w:rsidP="003D1E58">
      <w:pPr>
        <w:pStyle w:val="ListParagraph"/>
        <w:numPr>
          <w:ilvl w:val="0"/>
          <w:numId w:val="6"/>
        </w:numPr>
        <w:ind w:left="450"/>
        <w:rPr>
          <w:b/>
          <w:sz w:val="22"/>
          <w:szCs w:val="22"/>
        </w:rPr>
      </w:pPr>
      <w:r w:rsidRPr="005F4F35">
        <w:rPr>
          <w:b/>
          <w:sz w:val="22"/>
          <w:szCs w:val="22"/>
        </w:rPr>
        <w:t>September 18, 2018: MTA Board Hearing:</w:t>
      </w:r>
      <w:r w:rsidR="00A6194B">
        <w:rPr>
          <w:b/>
          <w:sz w:val="22"/>
          <w:szCs w:val="22"/>
        </w:rPr>
        <w:t xml:space="preserve"> </w:t>
      </w:r>
      <w:r w:rsidR="00AC08C6">
        <w:rPr>
          <w:sz w:val="22"/>
          <w:szCs w:val="22"/>
        </w:rPr>
        <w:t>No Objection, approved</w:t>
      </w:r>
    </w:p>
    <w:p w14:paraId="50460FD1" w14:textId="142FC476" w:rsidR="00AC08C6" w:rsidRDefault="00AC08C6" w:rsidP="003D1E58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 w:rsidRPr="00BD02FB">
        <w:rPr>
          <w:sz w:val="22"/>
          <w:szCs w:val="22"/>
        </w:rPr>
        <w:t>October 15, 2018: Civic Design Review – Phase</w:t>
      </w:r>
      <w:r w:rsidR="0058111D">
        <w:rPr>
          <w:sz w:val="22"/>
          <w:szCs w:val="22"/>
        </w:rPr>
        <w:t>s</w:t>
      </w:r>
      <w:r w:rsidRPr="00BD02FB">
        <w:rPr>
          <w:sz w:val="22"/>
          <w:szCs w:val="22"/>
        </w:rPr>
        <w:t xml:space="preserve"> 2 &amp; 3</w:t>
      </w:r>
    </w:p>
    <w:p w14:paraId="677A5F58" w14:textId="4488078F" w:rsidR="00901840" w:rsidRDefault="00901840" w:rsidP="003D1E58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>
        <w:rPr>
          <w:sz w:val="22"/>
          <w:szCs w:val="22"/>
        </w:rPr>
        <w:t xml:space="preserve">October 31, 2018: </w:t>
      </w:r>
      <w:r w:rsidR="0058111D">
        <w:rPr>
          <w:sz w:val="22"/>
          <w:szCs w:val="22"/>
        </w:rPr>
        <w:t xml:space="preserve">City Attorney/DPW release new Maintenance Agreement template </w:t>
      </w:r>
    </w:p>
    <w:p w14:paraId="7F982E0B" w14:textId="669BF92E" w:rsidR="00901840" w:rsidRDefault="00901840" w:rsidP="003D1E58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>
        <w:rPr>
          <w:sz w:val="22"/>
          <w:szCs w:val="22"/>
        </w:rPr>
        <w:t xml:space="preserve">November 15, 2018: </w:t>
      </w:r>
      <w:r w:rsidR="0058111D">
        <w:rPr>
          <w:sz w:val="22"/>
          <w:szCs w:val="22"/>
        </w:rPr>
        <w:t>Submittal of draft Eagle Plaza Maintenance Agreement for city review</w:t>
      </w:r>
    </w:p>
    <w:p w14:paraId="08B33906" w14:textId="0BB8E527" w:rsidR="00B029F1" w:rsidRDefault="00A008A1" w:rsidP="003D1E58">
      <w:pPr>
        <w:pStyle w:val="ListParagraph"/>
        <w:numPr>
          <w:ilvl w:val="0"/>
          <w:numId w:val="6"/>
        </w:numPr>
        <w:ind w:left="450"/>
        <w:rPr>
          <w:b/>
          <w:sz w:val="22"/>
          <w:szCs w:val="22"/>
        </w:rPr>
      </w:pPr>
      <w:r w:rsidRPr="00F40A25">
        <w:rPr>
          <w:b/>
          <w:sz w:val="22"/>
          <w:szCs w:val="22"/>
        </w:rPr>
        <w:t xml:space="preserve">December 5, 2018: </w:t>
      </w:r>
      <w:r w:rsidR="00F40A25" w:rsidRPr="00F40A25">
        <w:rPr>
          <w:b/>
          <w:sz w:val="22"/>
          <w:szCs w:val="22"/>
        </w:rPr>
        <w:t xml:space="preserve">Received comments back on plaza design </w:t>
      </w:r>
      <w:r w:rsidR="00F40A25">
        <w:rPr>
          <w:b/>
          <w:sz w:val="22"/>
          <w:szCs w:val="22"/>
        </w:rPr>
        <w:t xml:space="preserve">plans </w:t>
      </w:r>
      <w:r w:rsidR="00F40A25" w:rsidRPr="00F40A25">
        <w:rPr>
          <w:b/>
          <w:sz w:val="22"/>
          <w:szCs w:val="22"/>
        </w:rPr>
        <w:t>from DPW-DAC</w:t>
      </w:r>
    </w:p>
    <w:p w14:paraId="1F53FFC1" w14:textId="340C5459" w:rsidR="00F40A25" w:rsidRDefault="00F40A25" w:rsidP="003D1E58">
      <w:pPr>
        <w:pStyle w:val="ListParagraph"/>
        <w:numPr>
          <w:ilvl w:val="0"/>
          <w:numId w:val="6"/>
        </w:numPr>
        <w:ind w:left="450"/>
        <w:rPr>
          <w:sz w:val="22"/>
          <w:szCs w:val="22"/>
        </w:rPr>
      </w:pPr>
      <w:r w:rsidRPr="00F40A25">
        <w:rPr>
          <w:sz w:val="22"/>
          <w:szCs w:val="22"/>
        </w:rPr>
        <w:t>December 13, 2018: Plan revisions sent back to design team from SFPUC-BLHP</w:t>
      </w:r>
      <w:r w:rsidR="00543D74">
        <w:rPr>
          <w:sz w:val="22"/>
          <w:szCs w:val="22"/>
        </w:rPr>
        <w:t xml:space="preserve"> for approval</w:t>
      </w:r>
    </w:p>
    <w:p w14:paraId="6B48CF5A" w14:textId="790A81EF" w:rsidR="00F40A25" w:rsidRDefault="00F40A25" w:rsidP="00F40A25">
      <w:pPr>
        <w:pStyle w:val="ListParagraph"/>
        <w:numPr>
          <w:ilvl w:val="0"/>
          <w:numId w:val="6"/>
        </w:numPr>
        <w:ind w:left="450"/>
        <w:rPr>
          <w:rFonts w:eastAsia="Times New Roman" w:cstheme="minorHAnsi"/>
          <w:sz w:val="22"/>
          <w:szCs w:val="22"/>
        </w:rPr>
      </w:pPr>
      <w:r w:rsidRPr="00F40A25">
        <w:rPr>
          <w:rFonts w:cstheme="minorHAnsi"/>
          <w:sz w:val="22"/>
          <w:szCs w:val="22"/>
        </w:rPr>
        <w:t xml:space="preserve">December 17, 2018: </w:t>
      </w:r>
      <w:r w:rsidRPr="00F40A25">
        <w:rPr>
          <w:rFonts w:eastAsia="Times New Roman" w:cstheme="minorHAnsi"/>
          <w:sz w:val="22"/>
          <w:szCs w:val="22"/>
        </w:rPr>
        <w:t>Phase III Civic Design Review (CDR) Approval by the San Francisco Arts Commission (SFAC)</w:t>
      </w:r>
    </w:p>
    <w:p w14:paraId="2327AC3B" w14:textId="19507CBB" w:rsidR="00F40A25" w:rsidRPr="00F40A25" w:rsidRDefault="00F40A25" w:rsidP="00F40A25">
      <w:pPr>
        <w:pStyle w:val="ListParagraph"/>
        <w:numPr>
          <w:ilvl w:val="0"/>
          <w:numId w:val="6"/>
        </w:numPr>
        <w:ind w:left="450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December 20, 2018: </w:t>
      </w:r>
      <w:r w:rsidRPr="00F40A25">
        <w:rPr>
          <w:sz w:val="22"/>
          <w:szCs w:val="22"/>
        </w:rPr>
        <w:t>SFPUC-BLHP</w:t>
      </w:r>
      <w:r>
        <w:rPr>
          <w:sz w:val="22"/>
          <w:szCs w:val="22"/>
        </w:rPr>
        <w:t xml:space="preserve"> Plan Review Approval</w:t>
      </w:r>
    </w:p>
    <w:p w14:paraId="3FCDD24C" w14:textId="4BCD58D5" w:rsidR="00F40A25" w:rsidRDefault="00F40A25" w:rsidP="00F40A25">
      <w:pPr>
        <w:pStyle w:val="ListParagraph"/>
        <w:numPr>
          <w:ilvl w:val="0"/>
          <w:numId w:val="6"/>
        </w:numPr>
        <w:ind w:left="450"/>
        <w:rPr>
          <w:rFonts w:eastAsia="Times New Roman" w:cstheme="minorHAnsi"/>
          <w:b/>
          <w:sz w:val="22"/>
          <w:szCs w:val="22"/>
        </w:rPr>
      </w:pPr>
      <w:r w:rsidRPr="00F40A25">
        <w:rPr>
          <w:rFonts w:eastAsia="Times New Roman" w:cstheme="minorHAnsi"/>
          <w:b/>
          <w:sz w:val="22"/>
          <w:szCs w:val="22"/>
        </w:rPr>
        <w:t>January 3, 2019: Major Encroachment Permit edits sent to SFPA from DPW-BSM</w:t>
      </w:r>
    </w:p>
    <w:p w14:paraId="1FD5C191" w14:textId="5D6E6383" w:rsidR="00543D74" w:rsidRDefault="00543D74" w:rsidP="00F40A25">
      <w:pPr>
        <w:pStyle w:val="ListParagraph"/>
        <w:numPr>
          <w:ilvl w:val="0"/>
          <w:numId w:val="6"/>
        </w:numPr>
        <w:ind w:left="450"/>
        <w:rPr>
          <w:rFonts w:eastAsia="Times New Roman" w:cstheme="minorHAnsi"/>
          <w:b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 xml:space="preserve">January 3, 2019: John </w:t>
      </w:r>
      <w:proofErr w:type="spellStart"/>
      <w:r>
        <w:rPr>
          <w:rFonts w:eastAsia="Times New Roman" w:cstheme="minorHAnsi"/>
          <w:b/>
          <w:sz w:val="22"/>
          <w:szCs w:val="22"/>
        </w:rPr>
        <w:t>Malamut</w:t>
      </w:r>
      <w:proofErr w:type="spellEnd"/>
      <w:r>
        <w:rPr>
          <w:rFonts w:eastAsia="Times New Roman" w:cstheme="minorHAnsi"/>
          <w:b/>
          <w:sz w:val="22"/>
          <w:szCs w:val="22"/>
        </w:rPr>
        <w:t>, (City Attorney) request Irrevocable Offer of Improvements</w:t>
      </w:r>
    </w:p>
    <w:p w14:paraId="6EEC90EC" w14:textId="2E4567AD" w:rsidR="00543D74" w:rsidRPr="00543D74" w:rsidRDefault="00543D74" w:rsidP="00F40A25">
      <w:pPr>
        <w:pStyle w:val="ListParagraph"/>
        <w:numPr>
          <w:ilvl w:val="0"/>
          <w:numId w:val="6"/>
        </w:numPr>
        <w:ind w:left="450"/>
        <w:rPr>
          <w:rFonts w:eastAsia="Times New Roman" w:cstheme="minorHAnsi"/>
          <w:sz w:val="22"/>
          <w:szCs w:val="22"/>
        </w:rPr>
      </w:pPr>
      <w:r w:rsidRPr="00543D74">
        <w:rPr>
          <w:rFonts w:eastAsia="Times New Roman" w:cstheme="minorHAnsi"/>
          <w:sz w:val="22"/>
          <w:szCs w:val="22"/>
        </w:rPr>
        <w:t xml:space="preserve">January 3, 2019: </w:t>
      </w:r>
      <w:r w:rsidRPr="00F40A25">
        <w:rPr>
          <w:sz w:val="22"/>
          <w:szCs w:val="22"/>
        </w:rPr>
        <w:t xml:space="preserve">Plan revisions sent </w:t>
      </w:r>
      <w:r>
        <w:rPr>
          <w:sz w:val="22"/>
          <w:szCs w:val="22"/>
        </w:rPr>
        <w:t>t</w:t>
      </w:r>
      <w:r w:rsidRPr="00F40A25">
        <w:rPr>
          <w:sz w:val="22"/>
          <w:szCs w:val="22"/>
        </w:rPr>
        <w:t xml:space="preserve">o </w:t>
      </w:r>
      <w:r>
        <w:rPr>
          <w:sz w:val="22"/>
          <w:szCs w:val="22"/>
        </w:rPr>
        <w:t xml:space="preserve">SFPUC-CDD </w:t>
      </w:r>
      <w:r>
        <w:rPr>
          <w:sz w:val="22"/>
          <w:szCs w:val="22"/>
        </w:rPr>
        <w:t>for approval</w:t>
      </w:r>
    </w:p>
    <w:p w14:paraId="37A72FAA" w14:textId="0CD6F81B" w:rsidR="00543D74" w:rsidRPr="00543D74" w:rsidRDefault="00543D74" w:rsidP="00F40A25">
      <w:pPr>
        <w:pStyle w:val="ListParagraph"/>
        <w:numPr>
          <w:ilvl w:val="0"/>
          <w:numId w:val="6"/>
        </w:numPr>
        <w:ind w:left="450"/>
        <w:rPr>
          <w:rFonts w:eastAsia="Times New Roman" w:cstheme="minorHAnsi"/>
          <w:b/>
          <w:sz w:val="22"/>
          <w:szCs w:val="22"/>
        </w:rPr>
      </w:pPr>
      <w:r w:rsidRPr="00543D74">
        <w:rPr>
          <w:rFonts w:eastAsia="Times New Roman" w:cstheme="minorHAnsi"/>
          <w:b/>
          <w:sz w:val="22"/>
          <w:szCs w:val="22"/>
        </w:rPr>
        <w:t>January 4, 201</w:t>
      </w:r>
      <w:r>
        <w:rPr>
          <w:rFonts w:eastAsia="Times New Roman" w:cstheme="minorHAnsi"/>
          <w:b/>
          <w:sz w:val="22"/>
          <w:szCs w:val="22"/>
        </w:rPr>
        <w:t>9</w:t>
      </w:r>
      <w:r w:rsidRPr="00543D74">
        <w:rPr>
          <w:rFonts w:eastAsia="Times New Roman" w:cstheme="minorHAnsi"/>
          <w:b/>
          <w:sz w:val="22"/>
          <w:szCs w:val="22"/>
        </w:rPr>
        <w:t xml:space="preserve">: </w:t>
      </w:r>
      <w:r w:rsidRPr="00543D74">
        <w:rPr>
          <w:b/>
          <w:sz w:val="22"/>
          <w:szCs w:val="22"/>
        </w:rPr>
        <w:t xml:space="preserve">Plan revisions sent to </w:t>
      </w:r>
      <w:r w:rsidRPr="00543D74">
        <w:rPr>
          <w:b/>
          <w:sz w:val="22"/>
          <w:szCs w:val="22"/>
        </w:rPr>
        <w:t>DPW-BSM</w:t>
      </w:r>
      <w:r w:rsidRPr="00543D74">
        <w:rPr>
          <w:b/>
          <w:sz w:val="22"/>
          <w:szCs w:val="22"/>
        </w:rPr>
        <w:t xml:space="preserve"> for approval</w:t>
      </w:r>
    </w:p>
    <w:p w14:paraId="765BEF57" w14:textId="21E0FDB6" w:rsidR="00543D74" w:rsidRDefault="00543D74" w:rsidP="00F40A25">
      <w:pPr>
        <w:pStyle w:val="ListParagraph"/>
        <w:numPr>
          <w:ilvl w:val="0"/>
          <w:numId w:val="6"/>
        </w:numPr>
        <w:ind w:left="450"/>
        <w:rPr>
          <w:rFonts w:eastAsia="Times New Roman" w:cstheme="minorHAnsi"/>
          <w:b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>January 14, 2019: Notarized Major Encroachment Permit sent in to DPW-BSM</w:t>
      </w:r>
    </w:p>
    <w:p w14:paraId="4F71FDDE" w14:textId="26EBDA24" w:rsidR="00543D74" w:rsidRDefault="00C4681E" w:rsidP="00F40A25">
      <w:pPr>
        <w:pStyle w:val="ListParagraph"/>
        <w:numPr>
          <w:ilvl w:val="0"/>
          <w:numId w:val="6"/>
        </w:numPr>
        <w:ind w:left="450"/>
        <w:rPr>
          <w:rFonts w:eastAsia="Times New Roman" w:cstheme="minorHAnsi"/>
          <w:sz w:val="22"/>
          <w:szCs w:val="22"/>
        </w:rPr>
      </w:pPr>
      <w:r w:rsidRPr="00C4681E">
        <w:rPr>
          <w:rFonts w:eastAsia="Times New Roman" w:cstheme="minorHAnsi"/>
          <w:sz w:val="22"/>
          <w:szCs w:val="22"/>
        </w:rPr>
        <w:t>February 4, 2019:</w:t>
      </w:r>
      <w:r>
        <w:rPr>
          <w:rFonts w:eastAsia="Times New Roman" w:cstheme="minorHAnsi"/>
          <w:sz w:val="22"/>
          <w:szCs w:val="22"/>
        </w:rPr>
        <w:t xml:space="preserve"> Land Use and Transportation Committee Hearing. Approval and recommendation to the Board of Supervisors</w:t>
      </w:r>
      <w:bookmarkStart w:id="0" w:name="_GoBack"/>
      <w:bookmarkEnd w:id="0"/>
    </w:p>
    <w:p w14:paraId="411C52A5" w14:textId="2C9DB87D" w:rsidR="00C4681E" w:rsidRPr="00C4681E" w:rsidRDefault="00C4681E" w:rsidP="00F40A25">
      <w:pPr>
        <w:pStyle w:val="ListParagraph"/>
        <w:numPr>
          <w:ilvl w:val="0"/>
          <w:numId w:val="6"/>
        </w:numPr>
        <w:ind w:left="450"/>
        <w:rPr>
          <w:rFonts w:eastAsia="Times New Roman" w:cstheme="minorHAnsi"/>
          <w:b/>
          <w:sz w:val="22"/>
          <w:szCs w:val="22"/>
        </w:rPr>
      </w:pPr>
      <w:r w:rsidRPr="00C4681E">
        <w:rPr>
          <w:rFonts w:eastAsia="Times New Roman" w:cstheme="minorHAnsi"/>
          <w:b/>
          <w:sz w:val="22"/>
          <w:szCs w:val="22"/>
        </w:rPr>
        <w:t>February 13, 2019: DPW-DAC in-person meeting to review and finalize comments</w:t>
      </w:r>
    </w:p>
    <w:p w14:paraId="76DB7CAD" w14:textId="4B740EC7" w:rsidR="00F40A25" w:rsidRPr="00F40A25" w:rsidRDefault="00F40A25" w:rsidP="00F40A25">
      <w:pPr>
        <w:pStyle w:val="ListParagraph"/>
        <w:ind w:left="450"/>
        <w:rPr>
          <w:sz w:val="22"/>
          <w:szCs w:val="22"/>
        </w:rPr>
      </w:pPr>
    </w:p>
    <w:sectPr w:rsidR="00F40A25" w:rsidRPr="00F40A25" w:rsidSect="00763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F5293" w14:textId="77777777" w:rsidR="00BE6356" w:rsidRDefault="00BE6356" w:rsidP="00B44422">
      <w:r>
        <w:separator/>
      </w:r>
    </w:p>
  </w:endnote>
  <w:endnote w:type="continuationSeparator" w:id="0">
    <w:p w14:paraId="302E427F" w14:textId="77777777" w:rsidR="00BE6356" w:rsidRDefault="00BE6356" w:rsidP="00B4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40D81" w14:textId="77777777" w:rsidR="00BE6356" w:rsidRDefault="00BE6356" w:rsidP="00B44422">
      <w:r>
        <w:separator/>
      </w:r>
    </w:p>
  </w:footnote>
  <w:footnote w:type="continuationSeparator" w:id="0">
    <w:p w14:paraId="3313A769" w14:textId="77777777" w:rsidR="00BE6356" w:rsidRDefault="00BE6356" w:rsidP="00B44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04C8"/>
    <w:multiLevelType w:val="hybridMultilevel"/>
    <w:tmpl w:val="4900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77594"/>
    <w:multiLevelType w:val="hybridMultilevel"/>
    <w:tmpl w:val="FD24F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D2305"/>
    <w:multiLevelType w:val="hybridMultilevel"/>
    <w:tmpl w:val="53DE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33DAD"/>
    <w:multiLevelType w:val="hybridMultilevel"/>
    <w:tmpl w:val="C71AE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97AD7"/>
    <w:multiLevelType w:val="hybridMultilevel"/>
    <w:tmpl w:val="2C2E6C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7B2E25"/>
    <w:multiLevelType w:val="hybridMultilevel"/>
    <w:tmpl w:val="F99C5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422"/>
    <w:rsid w:val="00041D92"/>
    <w:rsid w:val="00073650"/>
    <w:rsid w:val="0009578D"/>
    <w:rsid w:val="002579A2"/>
    <w:rsid w:val="002B1546"/>
    <w:rsid w:val="002F4ECE"/>
    <w:rsid w:val="003004EA"/>
    <w:rsid w:val="00367AEC"/>
    <w:rsid w:val="003D1E58"/>
    <w:rsid w:val="00402A3B"/>
    <w:rsid w:val="00457BA6"/>
    <w:rsid w:val="00481CD8"/>
    <w:rsid w:val="004F4DB5"/>
    <w:rsid w:val="004F57DF"/>
    <w:rsid w:val="0052373D"/>
    <w:rsid w:val="00543D74"/>
    <w:rsid w:val="0058111D"/>
    <w:rsid w:val="00593EE9"/>
    <w:rsid w:val="005D5B51"/>
    <w:rsid w:val="005E42B6"/>
    <w:rsid w:val="005F4F35"/>
    <w:rsid w:val="00617FCB"/>
    <w:rsid w:val="006A0284"/>
    <w:rsid w:val="00721513"/>
    <w:rsid w:val="00722C24"/>
    <w:rsid w:val="00763435"/>
    <w:rsid w:val="00763D39"/>
    <w:rsid w:val="007802F6"/>
    <w:rsid w:val="007D2093"/>
    <w:rsid w:val="007E5D8E"/>
    <w:rsid w:val="00877A4C"/>
    <w:rsid w:val="008852FF"/>
    <w:rsid w:val="008A7018"/>
    <w:rsid w:val="008F541F"/>
    <w:rsid w:val="008F6669"/>
    <w:rsid w:val="00901840"/>
    <w:rsid w:val="009168C9"/>
    <w:rsid w:val="00947451"/>
    <w:rsid w:val="009477D6"/>
    <w:rsid w:val="00963020"/>
    <w:rsid w:val="009A438B"/>
    <w:rsid w:val="009D084A"/>
    <w:rsid w:val="009E6818"/>
    <w:rsid w:val="00A008A1"/>
    <w:rsid w:val="00A33256"/>
    <w:rsid w:val="00A6194B"/>
    <w:rsid w:val="00A91897"/>
    <w:rsid w:val="00AC08C6"/>
    <w:rsid w:val="00B029F1"/>
    <w:rsid w:val="00B44422"/>
    <w:rsid w:val="00B610FA"/>
    <w:rsid w:val="00B96116"/>
    <w:rsid w:val="00BD02FB"/>
    <w:rsid w:val="00BE6356"/>
    <w:rsid w:val="00C4681E"/>
    <w:rsid w:val="00D21F6C"/>
    <w:rsid w:val="00D411B4"/>
    <w:rsid w:val="00D537A4"/>
    <w:rsid w:val="00D61A0F"/>
    <w:rsid w:val="00DE483F"/>
    <w:rsid w:val="00E25861"/>
    <w:rsid w:val="00E7597A"/>
    <w:rsid w:val="00E777DE"/>
    <w:rsid w:val="00EA17F0"/>
    <w:rsid w:val="00EE78A6"/>
    <w:rsid w:val="00EF0072"/>
    <w:rsid w:val="00EF3E45"/>
    <w:rsid w:val="00EF6DA9"/>
    <w:rsid w:val="00F40A25"/>
    <w:rsid w:val="00F6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EEAFCA"/>
  <w14:defaultImageDpi w14:val="32767"/>
  <w15:chartTrackingRefBased/>
  <w15:docId w15:val="{52EA8C56-6B97-3546-BE88-CF9F5B06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4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422"/>
  </w:style>
  <w:style w:type="paragraph" w:styleId="Footer">
    <w:name w:val="footer"/>
    <w:basedOn w:val="Normal"/>
    <w:link w:val="FooterChar"/>
    <w:uiPriority w:val="99"/>
    <w:unhideWhenUsed/>
    <w:rsid w:val="00B444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422"/>
  </w:style>
  <w:style w:type="paragraph" w:styleId="ListParagraph">
    <w:name w:val="List Paragraph"/>
    <w:basedOn w:val="Normal"/>
    <w:uiPriority w:val="34"/>
    <w:qFormat/>
    <w:rsid w:val="00B44422"/>
    <w:pPr>
      <w:ind w:left="720"/>
      <w:contextualSpacing/>
    </w:pPr>
  </w:style>
  <w:style w:type="paragraph" w:customStyle="1" w:styleId="Footerblue">
    <w:name w:val="Footer blue"/>
    <w:basedOn w:val="Footer"/>
    <w:autoRedefine/>
    <w:qFormat/>
    <w:rsid w:val="00B44422"/>
    <w:pPr>
      <w:framePr w:hSpace="180" w:wrap="around" w:vAnchor="text" w:hAnchor="page" w:x="1009" w:y="541"/>
      <w:tabs>
        <w:tab w:val="clear" w:pos="9360"/>
        <w:tab w:val="left" w:pos="9900"/>
        <w:tab w:val="right" w:pos="13050"/>
      </w:tabs>
      <w:ind w:right="-200"/>
    </w:pPr>
    <w:rPr>
      <w:rFonts w:ascii="Helvetica Light" w:eastAsiaTheme="minorEastAsia" w:hAnsi="Helvetica Light" w:cs="Times New Roman"/>
      <w:color w:val="00B3D7"/>
      <w:sz w:val="18"/>
    </w:rPr>
  </w:style>
  <w:style w:type="table" w:styleId="TableGrid">
    <w:name w:val="Table Grid"/>
    <w:basedOn w:val="TableNormal"/>
    <w:uiPriority w:val="59"/>
    <w:rsid w:val="00B4442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6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Press</dc:creator>
  <cp:keywords/>
  <dc:description/>
  <cp:lastModifiedBy>Mark Bonsignore</cp:lastModifiedBy>
  <cp:revision>4</cp:revision>
  <cp:lastPrinted>2018-08-23T22:02:00Z</cp:lastPrinted>
  <dcterms:created xsi:type="dcterms:W3CDTF">2019-02-27T19:48:00Z</dcterms:created>
  <dcterms:modified xsi:type="dcterms:W3CDTF">2019-02-27T20:24:00Z</dcterms:modified>
</cp:coreProperties>
</file>